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85A8" w14:textId="77777777" w:rsidR="00782693" w:rsidRDefault="00782693" w:rsidP="00782693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2D50AAAD" w14:textId="099786FE" w:rsidR="00782693" w:rsidRDefault="00693EA3" w:rsidP="00782693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XX/YY</w:t>
      </w:r>
      <w:r w:rsidR="0078269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/</w:t>
      </w: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ZZZZ</w:t>
      </w:r>
      <w:r w:rsidR="0078269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r w:rsidR="00782693">
        <w:rPr>
          <w:rFonts w:ascii="Shonar Bangla" w:eastAsia="Trebuchet MS" w:hAnsi="Shonar Bangla" w:cs="Shonar Bangla"/>
          <w:sz w:val="24"/>
          <w:szCs w:val="32"/>
        </w:rPr>
        <w:t>ইং</w:t>
      </w:r>
    </w:p>
    <w:p w14:paraId="1FEBC5C3" w14:textId="47184929" w:rsidR="00C979D4" w:rsidRDefault="00C979D4" w:rsidP="00C979D4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C979D4">
        <w:rPr>
          <w:rFonts w:ascii="Shonar Bangla" w:eastAsia="Trebuchet MS" w:hAnsi="Shonar Bangla" w:cs="Shonar Bangla"/>
          <w:sz w:val="24"/>
          <w:szCs w:val="32"/>
        </w:rPr>
        <w:t>প্রাপক</w:t>
      </w:r>
    </w:p>
    <w:p w14:paraId="3402FBE3" w14:textId="18B62D12" w:rsidR="00C979D4" w:rsidRPr="00C979D4" w:rsidRDefault="00C979D4" w:rsidP="00C979D4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C979D4">
        <w:rPr>
          <w:rFonts w:ascii="Shonar Bangla" w:eastAsia="Trebuchet MS" w:hAnsi="Shonar Bangla" w:cs="Shonar Bangla"/>
          <w:sz w:val="24"/>
          <w:szCs w:val="32"/>
        </w:rPr>
        <w:t>পরিচালক</w:t>
      </w:r>
      <w:r w:rsidRPr="00C979D4">
        <w:rPr>
          <w:rFonts w:ascii="Shonar Bangla" w:eastAsia="Trebuchet MS" w:hAnsi="Shonar Bangla" w:cs="Shonar Bangla"/>
          <w:sz w:val="24"/>
          <w:szCs w:val="32"/>
        </w:rPr>
        <w:br/>
        <w:t>জিয়েলিয়ান টেকনোলজিস লিমিটেড</w:t>
      </w:r>
      <w:r w:rsidRPr="00C979D4">
        <w:rPr>
          <w:rFonts w:ascii="Shonar Bangla" w:eastAsia="Trebuchet MS" w:hAnsi="Shonar Bangla" w:cs="Shonar Bangla"/>
          <w:sz w:val="24"/>
          <w:szCs w:val="32"/>
        </w:rPr>
        <w:br/>
        <w:t>৪র্থ তলা, বাড়ি নং ৬/২০, ব্লক ই, লালমাটিয়া হাউজিং এস্টেট, সাতমসজিদ রোড, ধানমন্ডি, ঢাকা-১২০৭, বাংলাদেশ</w:t>
      </w:r>
    </w:p>
    <w:p w14:paraId="683DC33C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2477BE26" w14:textId="15AA6EFF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340C08">
        <w:rPr>
          <w:rFonts w:ascii="Shonar Bangla" w:eastAsia="Trebuchet MS" w:hAnsi="Shonar Bangla" w:cs="Shonar Bangla" w:hint="cs"/>
          <w:sz w:val="24"/>
          <w:szCs w:val="32"/>
        </w:rPr>
        <w:t>বিষয়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: </w:t>
      </w:r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xxxxxxxx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ডোমেইন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নিবন্ধনের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জন্য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আবেদন।</w:t>
      </w:r>
    </w:p>
    <w:p w14:paraId="20C67A1E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7947A138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340C08">
        <w:rPr>
          <w:rFonts w:ascii="Shonar Bangla" w:eastAsia="Trebuchet MS" w:hAnsi="Shonar Bangla" w:cs="Shonar Bangla" w:hint="cs"/>
          <w:sz w:val="24"/>
          <w:szCs w:val="32"/>
        </w:rPr>
        <w:t>মাননীয়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মহোদয়</w:t>
      </w:r>
      <w:r w:rsidRPr="00340C08">
        <w:rPr>
          <w:rFonts w:ascii="Shonar Bangla" w:eastAsia="Trebuchet MS" w:hAnsi="Shonar Bangla" w:cs="Shonar Bangla"/>
          <w:sz w:val="24"/>
          <w:szCs w:val="32"/>
        </w:rPr>
        <w:t>,</w:t>
      </w:r>
    </w:p>
    <w:p w14:paraId="4C00D6C2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573B9C3A" w14:textId="5179A1CD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340C08">
        <w:rPr>
          <w:rFonts w:ascii="Shonar Bangla" w:eastAsia="Trebuchet MS" w:hAnsi="Shonar Bangla" w:cs="Shonar Bangla" w:hint="cs"/>
          <w:sz w:val="24"/>
          <w:szCs w:val="32"/>
        </w:rPr>
        <w:t>বিনীত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নিবেদন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এই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যে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, </w:t>
      </w:r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.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বাংলাদেশের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একটি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স্বনামধন্য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xxxxxxxxxxxxxxxxxxxxx</w:t>
      </w: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প্রদানকারী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প্রতিষ্ঠান।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সম্প্রতি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আমাদের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নতুন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একটি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ব্র্যান্ড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“</w:t>
      </w:r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xxxxxxxxxxxxxxxxxxx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”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চালু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করার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পরিকল্পনা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গ্রহণ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করেছি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,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যার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মাধ্যমে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xxxxxxxxxxxxxxxxxxxxxxxxxx</w:t>
      </w: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সেবা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প্রদান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করবো।</w:t>
      </w:r>
    </w:p>
    <w:p w14:paraId="24E54F6A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0C245008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340C08">
        <w:rPr>
          <w:rFonts w:ascii="Shonar Bangla" w:eastAsia="Trebuchet MS" w:hAnsi="Shonar Bangla" w:cs="Shonar Bangla" w:hint="cs"/>
          <w:sz w:val="24"/>
          <w:szCs w:val="32"/>
        </w:rPr>
        <w:t>উক্ত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ব্র্যান্ডের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কার্যক্রম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পরিচালনা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ও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অনলাইন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উপস্থিতি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নিশ্চিত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করার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লক্ষ্যে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নিম্নলিখিত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দুটি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ডোমেইন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নিবন্ধনের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অনুরোধ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জানাচ্ছি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–</w:t>
      </w:r>
    </w:p>
    <w:p w14:paraId="681EF10F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0612C876" w14:textId="18B4EA1C" w:rsidR="00340C08" w:rsidRPr="00340C08" w:rsidRDefault="00693EA3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</w:t>
      </w:r>
      <w:r w:rsidR="00340C08" w:rsidRPr="00340C08">
        <w:rPr>
          <w:rFonts w:ascii="Shonar Bangla" w:eastAsia="Trebuchet MS" w:hAnsi="Shonar Bangla" w:cs="Shonar Bangla"/>
          <w:sz w:val="24"/>
          <w:szCs w:val="32"/>
        </w:rPr>
        <w:t>.com.bd</w:t>
      </w:r>
    </w:p>
    <w:p w14:paraId="19A0FB96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4FE05D1E" w14:textId="50772A32" w:rsidR="00340C08" w:rsidRPr="00340C08" w:rsidRDefault="00693EA3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</w:t>
      </w:r>
      <w:r w:rsidR="00340C08" w:rsidRPr="00340C08">
        <w:rPr>
          <w:rFonts w:ascii="Shonar Bangla" w:eastAsia="Trebuchet MS" w:hAnsi="Shonar Bangla" w:cs="Shonar Bangla"/>
          <w:sz w:val="24"/>
          <w:szCs w:val="32"/>
        </w:rPr>
        <w:t>.bd</w:t>
      </w:r>
    </w:p>
    <w:p w14:paraId="6D612781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43357760" w14:textId="49A199F5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340C08">
        <w:rPr>
          <w:rFonts w:ascii="Shonar Bangla" w:eastAsia="Trebuchet MS" w:hAnsi="Shonar Bangla" w:cs="Shonar Bangla" w:hint="cs"/>
          <w:sz w:val="24"/>
          <w:szCs w:val="32"/>
        </w:rPr>
        <w:t>অতএব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,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অনুগ্রহপূর্বক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উপরোক্ত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ডোমেইন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দুটি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</w:t>
      </w:r>
      <w:r w:rsidRPr="00340C08">
        <w:rPr>
          <w:rFonts w:ascii="Shonar Bangla" w:eastAsia="Trebuchet MS" w:hAnsi="Shonar Bangla" w:cs="Shonar Bangla"/>
          <w:sz w:val="24"/>
          <w:szCs w:val="32"/>
        </w:rPr>
        <w:t>.-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এর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নামে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নিবন্ধনের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অনুমোদন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প্রদানের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জন্য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প্রয়োজনীয়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ব্যবস্থা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গ্রহণ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করার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অনুরোধ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জানাচ্ছি।</w:t>
      </w:r>
    </w:p>
    <w:p w14:paraId="75316CEC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21DBD3EB" w14:textId="042C8BC7" w:rsidR="00782693" w:rsidRPr="00782693" w:rsidRDefault="00340C08" w:rsidP="00340C08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340C08">
        <w:rPr>
          <w:rFonts w:ascii="Shonar Bangla" w:eastAsia="Trebuchet MS" w:hAnsi="Shonar Bangla" w:cs="Shonar Bangla" w:hint="cs"/>
          <w:sz w:val="24"/>
          <w:szCs w:val="32"/>
        </w:rPr>
        <w:t>আপনাদের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সদয়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সহযোগিতা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ও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বিবেচনার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জন্য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আন্তরিকভাবে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কৃতজ্ঞ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থাকবো।</w:t>
      </w:r>
    </w:p>
    <w:p w14:paraId="095D918D" w14:textId="77777777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782693">
        <w:rPr>
          <w:rFonts w:ascii="Shonar Bangla" w:eastAsia="Trebuchet MS" w:hAnsi="Shonar Bangla" w:cs="Shonar Bangla"/>
          <w:sz w:val="24"/>
          <w:szCs w:val="32"/>
        </w:rPr>
        <w:t>ধন্যবাদান্তে</w:t>
      </w:r>
      <w:r w:rsidRPr="00782693">
        <w:rPr>
          <w:rFonts w:asciiTheme="minorHAnsi" w:eastAsia="Trebuchet MS" w:hAnsiTheme="minorHAnsi" w:cstheme="minorHAnsi"/>
          <w:sz w:val="24"/>
          <w:szCs w:val="32"/>
        </w:rPr>
        <w:t>,</w:t>
      </w:r>
    </w:p>
    <w:p w14:paraId="65A58405" w14:textId="77777777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</w:p>
    <w:p w14:paraId="19C69DB1" w14:textId="77777777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782693">
        <w:rPr>
          <w:rFonts w:ascii="Shonar Bangla" w:eastAsia="Trebuchet MS" w:hAnsi="Shonar Bangla" w:cs="Shonar Bangla"/>
          <w:sz w:val="24"/>
          <w:szCs w:val="32"/>
        </w:rPr>
        <w:t>বিনীত</w:t>
      </w:r>
      <w:r w:rsidRPr="00782693">
        <w:rPr>
          <w:rFonts w:asciiTheme="minorHAnsi" w:eastAsia="Trebuchet MS" w:hAnsiTheme="minorHAnsi" w:cstheme="minorHAnsi"/>
          <w:sz w:val="24"/>
          <w:szCs w:val="32"/>
        </w:rPr>
        <w:t>,</w:t>
      </w:r>
    </w:p>
    <w:p w14:paraId="739C5C06" w14:textId="1EC43659" w:rsidR="00782693" w:rsidRPr="00782693" w:rsidRDefault="00693EA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693EA3">
        <w:rPr>
          <w:rFonts w:ascii="Shonar Bangla" w:eastAsia="Trebuchet MS" w:hAnsi="Shonar Bangla" w:cs="Shonar Bangla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653B3" wp14:editId="2C7F54AD">
                <wp:simplePos x="0" y="0"/>
                <wp:positionH relativeFrom="column">
                  <wp:posOffset>2957830</wp:posOffset>
                </wp:positionH>
                <wp:positionV relativeFrom="paragraph">
                  <wp:posOffset>178435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9796" w14:textId="5533B447" w:rsidR="00693EA3" w:rsidRPr="00693EA3" w:rsidRDefault="00693EA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93EA3">
                              <w:rPr>
                                <w:color w:val="808080" w:themeColor="background1" w:themeShade="80"/>
                              </w:rPr>
                              <w:t>YOUR COMPANY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65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9pt;margin-top:14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pPmOE94AAAAKAQAADwAAAAAAAAAAAAAAAABrBAAAZHJzL2Rvd25yZXYueG1sUEsFBgAAAAAEAAQA&#10;8wAAAHYFAAAAAA==&#10;">
                <v:textbox style="mso-fit-shape-to-text:t">
                  <w:txbxContent>
                    <w:p w14:paraId="0BAF9796" w14:textId="5533B447" w:rsidR="00693EA3" w:rsidRPr="00693EA3" w:rsidRDefault="00693EA3">
                      <w:pPr>
                        <w:rPr>
                          <w:color w:val="808080" w:themeColor="background1" w:themeShade="80"/>
                        </w:rPr>
                      </w:pPr>
                      <w:r w:rsidRPr="00693EA3">
                        <w:rPr>
                          <w:color w:val="808080" w:themeColor="background1" w:themeShade="80"/>
                        </w:rPr>
                        <w:t>YOUR COMPANY SEAL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EAB63" w14:textId="0FDCA575" w:rsidR="00782693" w:rsidRDefault="00782693" w:rsidP="00782693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58FC4B59" w14:textId="341CFCF6" w:rsidR="00782693" w:rsidRPr="00693EA3" w:rsidRDefault="00693EA3" w:rsidP="00782693">
      <w:pPr>
        <w:pStyle w:val="NoSpacing"/>
        <w:rPr>
          <w:rFonts w:asciiTheme="minorHAnsi" w:eastAsia="Trebuchet MS" w:hAnsiTheme="minorHAnsi" w:cstheme="minorHAnsi"/>
          <w:color w:val="EE0000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[YOUR NAME HERE]</w:t>
      </w:r>
      <w:r w:rsidR="00782693"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 xml:space="preserve"> </w:t>
      </w:r>
    </w:p>
    <w:p w14:paraId="61E375B0" w14:textId="2E72282B" w:rsidR="00782693" w:rsidRPr="00693EA3" w:rsidRDefault="00693EA3" w:rsidP="00782693">
      <w:pPr>
        <w:pStyle w:val="NoSpacing"/>
        <w:rPr>
          <w:rFonts w:asciiTheme="minorHAnsi" w:eastAsia="Trebuchet MS" w:hAnsiTheme="minorHAnsi" w:cstheme="minorHAnsi"/>
          <w:color w:val="EE0000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[YOUR DESIGNATION]</w:t>
      </w:r>
    </w:p>
    <w:p w14:paraId="6E26D167" w14:textId="7A99FDC6" w:rsidR="00782693" w:rsidRPr="00693EA3" w:rsidRDefault="00693EA3" w:rsidP="00782693">
      <w:pPr>
        <w:pStyle w:val="NoSpacing"/>
        <w:rPr>
          <w:rFonts w:asciiTheme="minorHAnsi" w:eastAsia="Trebuchet MS" w:hAnsiTheme="minorHAnsi" w:cstheme="minorHAnsi"/>
          <w:color w:val="EE0000"/>
          <w:sz w:val="24"/>
          <w:szCs w:val="32"/>
        </w:rPr>
      </w:pPr>
      <w:r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>[COMPANY NAME AS PER TRADE LICENSE]</w:t>
      </w:r>
    </w:p>
    <w:p w14:paraId="3EAC091A" w14:textId="361FE872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782693">
        <w:rPr>
          <w:rFonts w:ascii="Shonar Bangla" w:eastAsia="Trebuchet MS" w:hAnsi="Shonar Bangla" w:cs="Shonar Bangla"/>
          <w:sz w:val="24"/>
          <w:szCs w:val="32"/>
        </w:rPr>
        <w:t>মোবাইল</w:t>
      </w:r>
      <w:r w:rsidRPr="00782693">
        <w:rPr>
          <w:rFonts w:asciiTheme="minorHAnsi" w:eastAsia="Trebuchet MS" w:hAnsiTheme="minorHAnsi" w:cstheme="minorHAnsi"/>
          <w:sz w:val="24"/>
          <w:szCs w:val="32"/>
        </w:rPr>
        <w:t xml:space="preserve">: </w:t>
      </w:r>
      <w:r w:rsidR="00693EA3"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>xxxxxxxxxxxxxxxx</w:t>
      </w:r>
    </w:p>
    <w:p w14:paraId="08202618" w14:textId="68A37F02" w:rsidR="00534A6B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782693">
        <w:rPr>
          <w:rFonts w:ascii="Shonar Bangla" w:eastAsia="Trebuchet MS" w:hAnsi="Shonar Bangla" w:cs="Shonar Bangla"/>
          <w:sz w:val="24"/>
          <w:szCs w:val="32"/>
        </w:rPr>
        <w:t>ওয়েবসাইট</w:t>
      </w:r>
      <w:r w:rsidRPr="00782693">
        <w:rPr>
          <w:rFonts w:asciiTheme="minorHAnsi" w:eastAsia="Trebuchet MS" w:hAnsiTheme="minorHAnsi" w:cstheme="minorHAnsi"/>
          <w:sz w:val="24"/>
          <w:szCs w:val="32"/>
        </w:rPr>
        <w:t>: www.</w:t>
      </w:r>
      <w:r w:rsidR="00693EA3"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>xxxxxxxxxxx</w:t>
      </w:r>
    </w:p>
    <w:p w14:paraId="13CCD825" w14:textId="77777777" w:rsidR="004B2195" w:rsidRDefault="004B2195" w:rsidP="004B2195"/>
    <w:p w14:paraId="3113E5B1" w14:textId="29FFD2AD" w:rsidR="00A344D2" w:rsidRDefault="00A344D2" w:rsidP="004B2195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>সংযুক্তিঃ</w:t>
      </w:r>
    </w:p>
    <w:p w14:paraId="3C6AC56F" w14:textId="590FB9E9" w:rsidR="00A344D2" w:rsidRDefault="00A344D2" w:rsidP="004B2195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>১. জাতীয় পরিচয় পত্র</w:t>
      </w:r>
    </w:p>
    <w:p w14:paraId="21BB6484" w14:textId="5FC7827A" w:rsidR="00A344D2" w:rsidRPr="00A344D2" w:rsidRDefault="00A344D2" w:rsidP="004B2195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>২. ট্রেড লাইসেন্স কপি</w:t>
      </w:r>
    </w:p>
    <w:sectPr w:rsidR="00A344D2" w:rsidRPr="00A344D2" w:rsidSect="00782693">
      <w:headerReference w:type="default" r:id="rId7"/>
      <w:pgSz w:w="11906" w:h="16838" w:code="9"/>
      <w:pgMar w:top="30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2BFB" w14:textId="77777777" w:rsidR="00AA2BF3" w:rsidRDefault="00AA2BF3" w:rsidP="00820465">
      <w:r>
        <w:separator/>
      </w:r>
    </w:p>
  </w:endnote>
  <w:endnote w:type="continuationSeparator" w:id="0">
    <w:p w14:paraId="2435CA7D" w14:textId="77777777" w:rsidR="00AA2BF3" w:rsidRDefault="00AA2BF3" w:rsidP="0082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91B1" w14:textId="77777777" w:rsidR="00AA2BF3" w:rsidRDefault="00AA2BF3" w:rsidP="00820465">
      <w:r>
        <w:separator/>
      </w:r>
    </w:p>
  </w:footnote>
  <w:footnote w:type="continuationSeparator" w:id="0">
    <w:p w14:paraId="7299E670" w14:textId="77777777" w:rsidR="00AA2BF3" w:rsidRDefault="00AA2BF3" w:rsidP="0082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EBF0" w14:textId="4C9268D4" w:rsidR="00693EA3" w:rsidRPr="00693EA3" w:rsidRDefault="00693EA3" w:rsidP="00693EA3">
    <w:pPr>
      <w:pStyle w:val="Header"/>
      <w:jc w:val="center"/>
      <w:rPr>
        <w:b/>
        <w:bCs/>
        <w:sz w:val="44"/>
        <w:szCs w:val="52"/>
      </w:rPr>
    </w:pPr>
    <w:r w:rsidRPr="00693EA3">
      <w:rPr>
        <w:b/>
        <w:bCs/>
        <w:sz w:val="44"/>
        <w:szCs w:val="52"/>
      </w:rPr>
      <w:t>LETTER HEAD PAD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AFF"/>
    <w:multiLevelType w:val="multilevel"/>
    <w:tmpl w:val="FE5A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53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65"/>
    <w:rsid w:val="00231236"/>
    <w:rsid w:val="00325C72"/>
    <w:rsid w:val="00340C08"/>
    <w:rsid w:val="004B2195"/>
    <w:rsid w:val="00534A6B"/>
    <w:rsid w:val="00552337"/>
    <w:rsid w:val="00652BD9"/>
    <w:rsid w:val="00693EA3"/>
    <w:rsid w:val="006B3B36"/>
    <w:rsid w:val="006F3D70"/>
    <w:rsid w:val="00713C84"/>
    <w:rsid w:val="00725CBD"/>
    <w:rsid w:val="00734AC9"/>
    <w:rsid w:val="00782693"/>
    <w:rsid w:val="007B2C6C"/>
    <w:rsid w:val="00820465"/>
    <w:rsid w:val="008C0F28"/>
    <w:rsid w:val="00926E86"/>
    <w:rsid w:val="00A344D2"/>
    <w:rsid w:val="00AA2BF3"/>
    <w:rsid w:val="00BB0E63"/>
    <w:rsid w:val="00BE62E8"/>
    <w:rsid w:val="00BE7AB0"/>
    <w:rsid w:val="00BF3658"/>
    <w:rsid w:val="00C147C0"/>
    <w:rsid w:val="00C979D4"/>
    <w:rsid w:val="00CF66F5"/>
    <w:rsid w:val="00D95F73"/>
    <w:rsid w:val="00DD287E"/>
    <w:rsid w:val="00DE21F3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D895"/>
  <w15:chartTrackingRefBased/>
  <w15:docId w15:val="{E748CCFF-BB71-49A3-BB42-BDE7DFB1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6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465"/>
  </w:style>
  <w:style w:type="paragraph" w:styleId="Footer">
    <w:name w:val="footer"/>
    <w:basedOn w:val="Normal"/>
    <w:link w:val="FooterChar"/>
    <w:uiPriority w:val="99"/>
    <w:unhideWhenUsed/>
    <w:rsid w:val="00820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465"/>
  </w:style>
  <w:style w:type="paragraph" w:styleId="BalloonText">
    <w:name w:val="Balloon Text"/>
    <w:basedOn w:val="Normal"/>
    <w:link w:val="BalloonTextChar"/>
    <w:uiPriority w:val="99"/>
    <w:semiHidden/>
    <w:unhideWhenUsed/>
    <w:rsid w:val="00534A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6B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826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Synthia Soft</dc:creator>
  <cp:keywords/>
  <dc:description/>
  <cp:lastModifiedBy>Synthia Soft</cp:lastModifiedBy>
  <cp:revision>85</cp:revision>
  <cp:lastPrinted>2022-01-03T12:55:00Z</cp:lastPrinted>
  <dcterms:created xsi:type="dcterms:W3CDTF">2025-01-28T17:42:00Z</dcterms:created>
  <dcterms:modified xsi:type="dcterms:W3CDTF">2025-11-06T12:36:00Z</dcterms:modified>
</cp:coreProperties>
</file>